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46" w:rsidRPr="00374B10" w:rsidRDefault="00307946" w:rsidP="00307946">
      <w:pPr>
        <w:tabs>
          <w:tab w:val="center" w:pos="4677"/>
          <w:tab w:val="left" w:pos="85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307946" w:rsidRPr="00374B10" w:rsidRDefault="00307946" w:rsidP="00307946">
      <w:pPr>
        <w:tabs>
          <w:tab w:val="center" w:pos="4677"/>
          <w:tab w:val="left" w:pos="85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374B1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374B10">
        <w:rPr>
          <w:rFonts w:ascii="Times New Roman" w:eastAsia="Calibri" w:hAnsi="Times New Roman" w:cs="Times New Roman"/>
          <w:b/>
          <w:sz w:val="24"/>
          <w:szCs w:val="24"/>
        </w:rPr>
        <w:t>выполнении целевых индикаторов научной деятельности</w:t>
      </w:r>
    </w:p>
    <w:p w:rsidR="00307946" w:rsidRPr="00374B10" w:rsidRDefault="00307946" w:rsidP="00307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учебно-научных, научных, учебно-научно-технологических, научно-исследовательских лабораторий, имеющих штатные единицы</w:t>
      </w:r>
    </w:p>
    <w:p w:rsidR="00307946" w:rsidRPr="00374B10" w:rsidRDefault="00307946" w:rsidP="00307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946" w:rsidRPr="00374B10" w:rsidRDefault="00307946" w:rsidP="00307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946" w:rsidRPr="00374B10" w:rsidRDefault="00307946" w:rsidP="00307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946" w:rsidRPr="00374B10" w:rsidRDefault="00307946" w:rsidP="0030794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Штатный состав лаборатории:</w:t>
      </w:r>
    </w:p>
    <w:p w:rsidR="00307946" w:rsidRPr="00374B10" w:rsidRDefault="00307946" w:rsidP="0030794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409"/>
        <w:gridCol w:w="6663"/>
      </w:tblGrid>
      <w:tr w:rsidR="00307946" w:rsidRPr="00374B10" w:rsidTr="00C61F6E">
        <w:tc>
          <w:tcPr>
            <w:tcW w:w="534" w:type="dxa"/>
          </w:tcPr>
          <w:p w:rsidR="00307946" w:rsidRPr="00374B10" w:rsidRDefault="00307946" w:rsidP="00C61F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307946" w:rsidRPr="00374B10" w:rsidRDefault="00307946" w:rsidP="00C61F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 w:rsidRPr="00374B10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, ставка</w:t>
            </w:r>
          </w:p>
        </w:tc>
        <w:tc>
          <w:tcPr>
            <w:tcW w:w="6663" w:type="dxa"/>
          </w:tcPr>
          <w:p w:rsidR="00307946" w:rsidRPr="00374B10" w:rsidRDefault="00307946" w:rsidP="00C61F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307946" w:rsidRPr="00374B10" w:rsidTr="00C61F6E">
        <w:tc>
          <w:tcPr>
            <w:tcW w:w="534" w:type="dxa"/>
          </w:tcPr>
          <w:p w:rsidR="00307946" w:rsidRPr="00374B10" w:rsidRDefault="00307946" w:rsidP="00C61F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07946" w:rsidRPr="00374B10" w:rsidRDefault="00307946" w:rsidP="00C61F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307946" w:rsidRPr="00374B10" w:rsidRDefault="00307946" w:rsidP="00C61F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07946" w:rsidRPr="00374B10" w:rsidRDefault="00307946" w:rsidP="0030794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946" w:rsidRPr="00374B10" w:rsidRDefault="00307946" w:rsidP="0030794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946" w:rsidRPr="00374B10" w:rsidRDefault="00307946" w:rsidP="0030794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946" w:rsidRPr="00374B10" w:rsidRDefault="00307946" w:rsidP="0030794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Перечень заявок, поданных на конкурсы грантов и программ 201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8</w:t>
      </w:r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730"/>
        <w:gridCol w:w="2027"/>
        <w:gridCol w:w="2007"/>
        <w:gridCol w:w="2030"/>
      </w:tblGrid>
      <w:tr w:rsidR="00307946" w:rsidRPr="00374B10" w:rsidTr="00C61F6E">
        <w:tc>
          <w:tcPr>
            <w:tcW w:w="560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70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проекта</w:t>
            </w:r>
          </w:p>
        </w:tc>
      </w:tr>
      <w:tr w:rsidR="00307946" w:rsidRPr="00374B10" w:rsidTr="00C61F6E">
        <w:tc>
          <w:tcPr>
            <w:tcW w:w="560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07946" w:rsidRPr="00374B10" w:rsidRDefault="00307946" w:rsidP="00307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946" w:rsidRPr="00374B10" w:rsidRDefault="00307946" w:rsidP="00307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946" w:rsidRPr="00374B10" w:rsidRDefault="00307946" w:rsidP="00307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946" w:rsidRPr="00374B10" w:rsidRDefault="00307946" w:rsidP="0030794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научно-исследовательских работ, </w:t>
      </w:r>
      <w:proofErr w:type="gramStart"/>
      <w:r w:rsidRPr="00374B10">
        <w:rPr>
          <w:rFonts w:ascii="Times New Roman" w:eastAsia="Calibri" w:hAnsi="Times New Roman" w:cs="Times New Roman"/>
          <w:b/>
          <w:sz w:val="24"/>
          <w:szCs w:val="24"/>
        </w:rPr>
        <w:t>выполненных  в</w:t>
      </w:r>
      <w:proofErr w:type="gramEnd"/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 отчетном периоде: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721"/>
        <w:gridCol w:w="1991"/>
        <w:gridCol w:w="2042"/>
        <w:gridCol w:w="2042"/>
      </w:tblGrid>
      <w:tr w:rsidR="00307946" w:rsidRPr="00374B10" w:rsidTr="00C61F6E">
        <w:tc>
          <w:tcPr>
            <w:tcW w:w="560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2062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2070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70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</w:t>
            </w:r>
          </w:p>
        </w:tc>
      </w:tr>
      <w:tr w:rsidR="00307946" w:rsidRPr="00374B10" w:rsidTr="00C61F6E">
        <w:tc>
          <w:tcPr>
            <w:tcW w:w="560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07946" w:rsidRPr="00374B10" w:rsidRDefault="00307946" w:rsidP="0030794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946" w:rsidRPr="00374B10" w:rsidRDefault="00307946" w:rsidP="0030794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946" w:rsidRPr="00374B10" w:rsidRDefault="00307946" w:rsidP="0030794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proofErr w:type="gramStart"/>
      <w:r w:rsidRPr="00374B10">
        <w:rPr>
          <w:rFonts w:ascii="Times New Roman" w:eastAsia="Calibri" w:hAnsi="Times New Roman" w:cs="Times New Roman"/>
          <w:b/>
          <w:sz w:val="24"/>
          <w:szCs w:val="24"/>
        </w:rPr>
        <w:t>научных  статей</w:t>
      </w:r>
      <w:proofErr w:type="gramEnd"/>
      <w:r w:rsidRPr="00374B10">
        <w:rPr>
          <w:rFonts w:ascii="Times New Roman" w:eastAsia="Calibri" w:hAnsi="Times New Roman" w:cs="Times New Roman"/>
          <w:b/>
          <w:sz w:val="24"/>
          <w:szCs w:val="24"/>
        </w:rPr>
        <w:t>, опубликованных за отчетный период: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04"/>
        <w:gridCol w:w="1726"/>
        <w:gridCol w:w="1725"/>
        <w:gridCol w:w="1730"/>
      </w:tblGrid>
      <w:tr w:rsidR="00307946" w:rsidRPr="00374B10" w:rsidTr="00C61F6E">
        <w:tc>
          <w:tcPr>
            <w:tcW w:w="568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Выходные данные публикации</w:t>
            </w:r>
          </w:p>
        </w:tc>
        <w:tc>
          <w:tcPr>
            <w:tcW w:w="1770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770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База данных</w:t>
            </w:r>
          </w:p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proofErr w:type="spellStart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Импакт</w:t>
            </w:r>
            <w:proofErr w:type="spellEnd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-фактор издания</w:t>
            </w:r>
          </w:p>
        </w:tc>
      </w:tr>
      <w:tr w:rsidR="00307946" w:rsidRPr="00374B10" w:rsidTr="00C61F6E">
        <w:tc>
          <w:tcPr>
            <w:tcW w:w="568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6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07946" w:rsidRPr="00374B10" w:rsidRDefault="00307946" w:rsidP="0030794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946" w:rsidRPr="00374B10" w:rsidRDefault="00307946" w:rsidP="0030794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Защита диссертационной работы на соискание степени кандидата, доктора наук: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06"/>
        <w:gridCol w:w="4658"/>
        <w:gridCol w:w="2347"/>
      </w:tblGrid>
      <w:tr w:rsidR="00307946" w:rsidRPr="00374B10" w:rsidTr="00C61F6E">
        <w:tc>
          <w:tcPr>
            <w:tcW w:w="540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10">
              <w:rPr>
                <w:rFonts w:ascii="Times New Roman" w:eastAsia="Times New Roman" w:hAnsi="Times New Roman" w:cs="Times New Roman"/>
                <w:sz w:val="20"/>
                <w:szCs w:val="20"/>
              </w:rPr>
              <w:t>Диссертант</w:t>
            </w:r>
          </w:p>
        </w:tc>
        <w:tc>
          <w:tcPr>
            <w:tcW w:w="4802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диссертационной работы, шифр специальности, наименование диссертационного совета, место и  дата защиты</w:t>
            </w:r>
          </w:p>
        </w:tc>
        <w:tc>
          <w:tcPr>
            <w:tcW w:w="2393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Научный руководитель, консультант</w:t>
            </w:r>
          </w:p>
        </w:tc>
      </w:tr>
      <w:tr w:rsidR="00307946" w:rsidRPr="00374B10" w:rsidTr="00C61F6E">
        <w:tc>
          <w:tcPr>
            <w:tcW w:w="540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07946" w:rsidRPr="00374B10" w:rsidRDefault="00307946" w:rsidP="0030794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946" w:rsidRPr="00374B10" w:rsidRDefault="00307946" w:rsidP="0030794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Результаты интеллектуальной деятельности, полученные в отчетном периоде:</w:t>
      </w:r>
    </w:p>
    <w:p w:rsidR="00307946" w:rsidRPr="00374B10" w:rsidRDefault="00307946" w:rsidP="00307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115"/>
        <w:gridCol w:w="2339"/>
        <w:gridCol w:w="2364"/>
      </w:tblGrid>
      <w:tr w:rsidR="00307946" w:rsidRPr="00374B10" w:rsidTr="00C61F6E">
        <w:tc>
          <w:tcPr>
            <w:tcW w:w="534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охраноспособного</w:t>
            </w:r>
            <w:proofErr w:type="spellEnd"/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результата интеллектуальной деятельности</w:t>
            </w:r>
          </w:p>
        </w:tc>
        <w:tc>
          <w:tcPr>
            <w:tcW w:w="2393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охранного документа (патента, свидетельства и т.п.) или поданной заявки</w:t>
            </w:r>
          </w:p>
        </w:tc>
        <w:tc>
          <w:tcPr>
            <w:tcW w:w="2393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Патентообладатель</w:t>
            </w:r>
          </w:p>
        </w:tc>
      </w:tr>
      <w:tr w:rsidR="00307946" w:rsidRPr="00374B10" w:rsidTr="00C61F6E">
        <w:tc>
          <w:tcPr>
            <w:tcW w:w="534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07946" w:rsidRPr="00374B10" w:rsidRDefault="00307946" w:rsidP="0030794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946" w:rsidRPr="00374B10" w:rsidRDefault="00307946" w:rsidP="0030794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Информация о прохождении обучения, переподготовке, повышении квалификации, стажировки в отчетном 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176"/>
        <w:gridCol w:w="1852"/>
        <w:gridCol w:w="1883"/>
        <w:gridCol w:w="1903"/>
      </w:tblGrid>
      <w:tr w:rsidR="00307946" w:rsidRPr="00374B10" w:rsidTr="00C61F6E">
        <w:tc>
          <w:tcPr>
            <w:tcW w:w="534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94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курса переподготовки (повышения квалификации)</w:t>
            </w:r>
          </w:p>
        </w:tc>
        <w:tc>
          <w:tcPr>
            <w:tcW w:w="1914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Сроки обучения (начало, конец)</w:t>
            </w:r>
          </w:p>
        </w:tc>
        <w:tc>
          <w:tcPr>
            <w:tcW w:w="1914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организации, где проходило повышение квалификации</w:t>
            </w:r>
          </w:p>
        </w:tc>
        <w:tc>
          <w:tcPr>
            <w:tcW w:w="1915" w:type="dxa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реквизиты подтверждающих документов</w:t>
            </w:r>
          </w:p>
        </w:tc>
      </w:tr>
      <w:tr w:rsidR="00307946" w:rsidRPr="00374B10" w:rsidTr="00C61F6E">
        <w:tc>
          <w:tcPr>
            <w:tcW w:w="534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07946" w:rsidRPr="00374B10" w:rsidRDefault="00307946" w:rsidP="0030794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946" w:rsidRPr="00374B10" w:rsidRDefault="00307946" w:rsidP="0030794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B10">
        <w:rPr>
          <w:rFonts w:ascii="Times New Roman" w:eastAsia="Calibri" w:hAnsi="Times New Roman" w:cs="Times New Roman"/>
          <w:b/>
          <w:sz w:val="24"/>
          <w:szCs w:val="24"/>
        </w:rPr>
        <w:t>Услуги лаборатории (иная внебюджетная деятельность):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124"/>
        <w:gridCol w:w="2345"/>
        <w:gridCol w:w="2338"/>
      </w:tblGrid>
      <w:tr w:rsidR="00307946" w:rsidRPr="00374B10" w:rsidTr="00C61F6E">
        <w:tc>
          <w:tcPr>
            <w:tcW w:w="540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10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5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1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услуги</w:t>
            </w:r>
          </w:p>
        </w:tc>
        <w:tc>
          <w:tcPr>
            <w:tcW w:w="2393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Отв. исполнитель</w:t>
            </w:r>
          </w:p>
        </w:tc>
        <w:tc>
          <w:tcPr>
            <w:tcW w:w="2393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10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307946" w:rsidRPr="00374B10" w:rsidTr="00C61F6E">
        <w:tc>
          <w:tcPr>
            <w:tcW w:w="540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307946" w:rsidRPr="00374B10" w:rsidRDefault="00307946" w:rsidP="00C61F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07946" w:rsidRPr="00374B10" w:rsidRDefault="00307946" w:rsidP="0030794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946" w:rsidRPr="00374B10" w:rsidRDefault="00307946" w:rsidP="003079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07946" w:rsidRPr="00374B10" w:rsidRDefault="00307946" w:rsidP="003079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4B10">
        <w:rPr>
          <w:rFonts w:ascii="Times New Roman" w:eastAsia="Calibri" w:hAnsi="Times New Roman" w:cs="Times New Roman"/>
          <w:sz w:val="20"/>
          <w:szCs w:val="20"/>
        </w:rPr>
        <w:t xml:space="preserve">Заведующий </w:t>
      </w:r>
      <w:proofErr w:type="gramStart"/>
      <w:r w:rsidRPr="00374B10">
        <w:rPr>
          <w:rFonts w:ascii="Times New Roman" w:eastAsia="Calibri" w:hAnsi="Times New Roman" w:cs="Times New Roman"/>
          <w:sz w:val="20"/>
          <w:szCs w:val="20"/>
        </w:rPr>
        <w:t>лабораторией  _</w:t>
      </w:r>
      <w:proofErr w:type="gramEnd"/>
      <w:r w:rsidRPr="00374B10">
        <w:rPr>
          <w:rFonts w:ascii="Times New Roman" w:eastAsia="Calibri" w:hAnsi="Times New Roman" w:cs="Times New Roman"/>
          <w:sz w:val="20"/>
          <w:szCs w:val="20"/>
        </w:rPr>
        <w:t>_______________________ (расшифровка подписи)</w:t>
      </w:r>
    </w:p>
    <w:p w:rsidR="00B221C8" w:rsidRDefault="00B221C8">
      <w:bookmarkStart w:id="0" w:name="_GoBack"/>
      <w:bookmarkEnd w:id="0"/>
    </w:p>
    <w:sectPr w:rsidR="00B2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7CD"/>
    <w:multiLevelType w:val="multilevel"/>
    <w:tmpl w:val="B260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46"/>
    <w:rsid w:val="00307946"/>
    <w:rsid w:val="00B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335D-532A-4896-8673-25A34260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4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94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Унир-403с_4</dc:creator>
  <cp:keywords/>
  <dc:description/>
  <cp:lastModifiedBy>Унир-403с_4</cp:lastModifiedBy>
  <cp:revision>1</cp:revision>
  <dcterms:created xsi:type="dcterms:W3CDTF">2018-11-30T07:00:00Z</dcterms:created>
  <dcterms:modified xsi:type="dcterms:W3CDTF">2018-11-30T07:01:00Z</dcterms:modified>
</cp:coreProperties>
</file>